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E41D" w14:textId="64B369F2" w:rsidR="00F32A0F" w:rsidRDefault="008E7A7D" w:rsidP="008158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96E6E" w:rsidRPr="00411B7B">
        <w:rPr>
          <w:rFonts w:ascii="Times New Roman" w:hAnsi="Times New Roman" w:cs="Times New Roman"/>
          <w:b/>
          <w:sz w:val="24"/>
          <w:szCs w:val="24"/>
        </w:rPr>
        <w:t>YC</w:t>
      </w:r>
      <w:r w:rsidR="00396E6E" w:rsidRPr="00411B7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96E6E" w:rsidRPr="00411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8FA">
        <w:rPr>
          <w:rFonts w:ascii="Times New Roman" w:hAnsi="Times New Roman" w:cs="Times New Roman"/>
          <w:b/>
          <w:sz w:val="24"/>
          <w:szCs w:val="24"/>
        </w:rPr>
        <w:t>Travel Award Application</w:t>
      </w:r>
    </w:p>
    <w:p w14:paraId="4D298414" w14:textId="77777777" w:rsidR="00AD280E" w:rsidRPr="00AD280E" w:rsidRDefault="00AD280E" w:rsidP="00AD28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29F2AB" w14:textId="5852E717" w:rsidR="00F32A0F" w:rsidRDefault="00396E6E" w:rsidP="00524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The </w:t>
      </w:r>
      <w:r w:rsidR="00D748C2" w:rsidRPr="00AD280E">
        <w:rPr>
          <w:rFonts w:ascii="Times New Roman" w:hAnsi="Times New Roman" w:cs="Times New Roman"/>
          <w:sz w:val="24"/>
          <w:szCs w:val="24"/>
        </w:rPr>
        <w:t>Two-Year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College Chemistry Consortium provides a forum for chemistry educators to enhance student learning through our professional development conferences.</w:t>
      </w:r>
      <w:r w:rsidR="005242CE">
        <w:rPr>
          <w:rFonts w:ascii="Times New Roman" w:hAnsi="Times New Roman" w:cs="Times New Roman"/>
          <w:sz w:val="24"/>
          <w:szCs w:val="24"/>
        </w:rPr>
        <w:t xml:space="preserve">  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Travel awards are available to support attending </w:t>
      </w:r>
      <w:r w:rsidR="0085157C" w:rsidRPr="0085157C">
        <w:rPr>
          <w:rFonts w:ascii="Times New Roman" w:hAnsi="Times New Roman" w:cs="Times New Roman"/>
          <w:sz w:val="24"/>
          <w:szCs w:val="24"/>
        </w:rPr>
        <w:t>2YC</w:t>
      </w:r>
      <w:r w:rsidR="008515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5157C">
        <w:rPr>
          <w:rFonts w:ascii="Times New Roman" w:hAnsi="Times New Roman" w:cs="Times New Roman"/>
          <w:sz w:val="24"/>
          <w:szCs w:val="24"/>
        </w:rPr>
        <w:t xml:space="preserve"> </w:t>
      </w:r>
      <w:r w:rsidRPr="0085157C">
        <w:rPr>
          <w:rFonts w:ascii="Times New Roman" w:hAnsi="Times New Roman" w:cs="Times New Roman"/>
          <w:sz w:val="24"/>
          <w:szCs w:val="24"/>
        </w:rPr>
        <w:t>conference</w:t>
      </w:r>
      <w:r w:rsidR="0085157C">
        <w:rPr>
          <w:rFonts w:ascii="Times New Roman" w:hAnsi="Times New Roman" w:cs="Times New Roman"/>
          <w:sz w:val="24"/>
          <w:szCs w:val="24"/>
        </w:rPr>
        <w:t>s</w:t>
      </w:r>
      <w:r w:rsidRPr="00AD280E">
        <w:rPr>
          <w:rFonts w:ascii="Times New Roman" w:hAnsi="Times New Roman" w:cs="Times New Roman"/>
          <w:sz w:val="24"/>
          <w:szCs w:val="24"/>
        </w:rPr>
        <w:t xml:space="preserve">. </w:t>
      </w:r>
      <w:r w:rsidR="00411B7B">
        <w:rPr>
          <w:rFonts w:ascii="Times New Roman" w:hAnsi="Times New Roman" w:cs="Times New Roman"/>
          <w:sz w:val="24"/>
          <w:szCs w:val="24"/>
        </w:rPr>
        <w:t>Income generated from</w:t>
      </w:r>
      <w:r w:rsidRPr="00AD280E">
        <w:rPr>
          <w:rFonts w:ascii="Times New Roman" w:hAnsi="Times New Roman" w:cs="Times New Roman"/>
          <w:sz w:val="24"/>
          <w:szCs w:val="24"/>
        </w:rPr>
        <w:t xml:space="preserve"> 2YC</w:t>
      </w:r>
      <w:r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College S</w:t>
      </w:r>
      <w:r w:rsidR="00411B7B">
        <w:rPr>
          <w:rFonts w:ascii="Times New Roman" w:hAnsi="Times New Roman" w:cs="Times New Roman"/>
          <w:sz w:val="24"/>
          <w:szCs w:val="24"/>
        </w:rPr>
        <w:t>ponsor fees</w:t>
      </w:r>
      <w:r w:rsidRPr="00AD280E">
        <w:rPr>
          <w:rFonts w:ascii="Times New Roman" w:hAnsi="Times New Roman" w:cs="Times New Roman"/>
          <w:sz w:val="24"/>
          <w:szCs w:val="24"/>
        </w:rPr>
        <w:t xml:space="preserve"> support 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this award program in order to help </w:t>
      </w:r>
      <w:r w:rsidRPr="00AD280E">
        <w:rPr>
          <w:rFonts w:ascii="Times New Roman" w:hAnsi="Times New Roman" w:cs="Times New Roman"/>
          <w:sz w:val="24"/>
          <w:szCs w:val="24"/>
        </w:rPr>
        <w:t>the 2YC</w:t>
      </w:r>
      <w:r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 increase </w:t>
      </w:r>
      <w:r w:rsidRPr="00AD280E">
        <w:rPr>
          <w:rFonts w:ascii="Times New Roman" w:hAnsi="Times New Roman" w:cs="Times New Roman"/>
          <w:sz w:val="24"/>
          <w:szCs w:val="24"/>
        </w:rPr>
        <w:t xml:space="preserve">the participation of educators.  Visit </w:t>
      </w:r>
      <w:hyperlink r:id="rId5" w:history="1">
        <w:r w:rsidRPr="00AD28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www.2yc3.org</w:t>
        </w:r>
      </w:hyperlink>
      <w:r w:rsidRPr="00AD280E">
        <w:rPr>
          <w:rFonts w:ascii="Times New Roman" w:hAnsi="Times New Roman" w:cs="Times New Roman"/>
          <w:sz w:val="24"/>
          <w:szCs w:val="24"/>
        </w:rPr>
        <w:t xml:space="preserve"> to learn more about becoming a College Sponsor.</w:t>
      </w:r>
    </w:p>
    <w:p w14:paraId="02AE7824" w14:textId="7A43AAA2" w:rsidR="005242CE" w:rsidRDefault="005242CE" w:rsidP="00524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8A6C02" w14:textId="7E4E698C" w:rsidR="005242CE" w:rsidRPr="005242CE" w:rsidRDefault="005242CE" w:rsidP="00160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280E">
        <w:rPr>
          <w:rFonts w:ascii="Times New Roman" w:hAnsi="Times New Roman" w:cs="Times New Roman"/>
          <w:sz w:val="24"/>
          <w:szCs w:val="24"/>
        </w:rPr>
        <w:t xml:space="preserve">wards </w:t>
      </w:r>
      <w:r>
        <w:rPr>
          <w:rFonts w:ascii="Times New Roman" w:hAnsi="Times New Roman" w:cs="Times New Roman"/>
          <w:sz w:val="24"/>
          <w:szCs w:val="24"/>
        </w:rPr>
        <w:t>are for $250</w:t>
      </w:r>
      <w:r w:rsidRPr="00AD280E">
        <w:rPr>
          <w:rFonts w:ascii="Times New Roman" w:hAnsi="Times New Roman" w:cs="Times New Roman"/>
          <w:sz w:val="24"/>
          <w:szCs w:val="24"/>
        </w:rPr>
        <w:t xml:space="preserve">. </w:t>
      </w:r>
      <w:r w:rsidR="00B7590B">
        <w:rPr>
          <w:rFonts w:ascii="Times New Roman" w:hAnsi="Times New Roman" w:cs="Times New Roman"/>
          <w:sz w:val="24"/>
          <w:szCs w:val="24"/>
        </w:rPr>
        <w:t>Due to limited funding</w:t>
      </w:r>
      <w:r w:rsidR="00CA0AD8">
        <w:rPr>
          <w:rFonts w:ascii="Times New Roman" w:hAnsi="Times New Roman" w:cs="Times New Roman"/>
          <w:sz w:val="24"/>
          <w:szCs w:val="24"/>
        </w:rPr>
        <w:t>,</w:t>
      </w:r>
      <w:r w:rsidR="00B7590B">
        <w:rPr>
          <w:rFonts w:ascii="Times New Roman" w:hAnsi="Times New Roman" w:cs="Times New Roman"/>
          <w:sz w:val="24"/>
          <w:szCs w:val="24"/>
        </w:rPr>
        <w:t xml:space="preserve"> </w:t>
      </w:r>
      <w:r w:rsidR="00CA0AD8">
        <w:rPr>
          <w:rFonts w:ascii="Times New Roman" w:hAnsi="Times New Roman" w:cs="Times New Roman"/>
          <w:sz w:val="24"/>
          <w:szCs w:val="24"/>
        </w:rPr>
        <w:t>n</w:t>
      </w:r>
      <w:r w:rsidR="001607EA">
        <w:rPr>
          <w:rFonts w:ascii="Times New Roman" w:hAnsi="Times New Roman" w:cs="Times New Roman"/>
          <w:sz w:val="24"/>
          <w:szCs w:val="24"/>
        </w:rPr>
        <w:t xml:space="preserve">ot all applicants will receive funding.  </w:t>
      </w:r>
      <w:r w:rsidRPr="00AD280E">
        <w:rPr>
          <w:rFonts w:ascii="Times New Roman" w:hAnsi="Times New Roman" w:cs="Times New Roman"/>
          <w:sz w:val="24"/>
          <w:szCs w:val="24"/>
        </w:rPr>
        <w:t xml:space="preserve">Please note that </w:t>
      </w:r>
      <w:r>
        <w:rPr>
          <w:rFonts w:ascii="Times New Roman" w:hAnsi="Times New Roman" w:cs="Times New Roman"/>
          <w:sz w:val="24"/>
          <w:szCs w:val="24"/>
        </w:rPr>
        <w:t>awards</w:t>
      </w:r>
      <w:r w:rsidRPr="00AD280E">
        <w:rPr>
          <w:rFonts w:ascii="Times New Roman" w:hAnsi="Times New Roman" w:cs="Times New Roman"/>
          <w:sz w:val="24"/>
          <w:szCs w:val="24"/>
        </w:rPr>
        <w:t xml:space="preserve"> may not cover the full cost of travel. </w:t>
      </w:r>
      <w:r>
        <w:rPr>
          <w:rFonts w:ascii="Times New Roman" w:hAnsi="Times New Roman" w:cs="Times New Roman"/>
          <w:sz w:val="24"/>
          <w:szCs w:val="24"/>
        </w:rPr>
        <w:t xml:space="preserve"> Original receipts must be kept and given to the 2YC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treasurer for reimbursement.</w:t>
      </w:r>
    </w:p>
    <w:p w14:paraId="00EFEBDE" w14:textId="0053C905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F6490" w14:textId="7C6B3003" w:rsidR="00F32A0F" w:rsidRDefault="00F32A0F" w:rsidP="00AD2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42CE">
        <w:rPr>
          <w:rFonts w:ascii="Times New Roman" w:hAnsi="Times New Roman" w:cs="Times New Roman"/>
          <w:b/>
          <w:sz w:val="24"/>
          <w:szCs w:val="24"/>
        </w:rPr>
        <w:t xml:space="preserve">Applicants must be </w:t>
      </w:r>
      <w:r w:rsidR="00396E6E" w:rsidRPr="005242CE">
        <w:rPr>
          <w:rFonts w:ascii="Times New Roman" w:hAnsi="Times New Roman" w:cs="Times New Roman"/>
          <w:b/>
          <w:sz w:val="24"/>
          <w:szCs w:val="24"/>
        </w:rPr>
        <w:t>active two-year college chemistry instructors.</w:t>
      </w:r>
    </w:p>
    <w:p w14:paraId="371DCC97" w14:textId="77777777" w:rsidR="00740B4B" w:rsidRPr="005242CE" w:rsidRDefault="00740B4B" w:rsidP="00AD2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0E6195" w14:textId="77777777" w:rsidR="005242CE" w:rsidRPr="005242CE" w:rsidRDefault="005242CE" w:rsidP="005242CE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5242CE">
        <w:rPr>
          <w:rFonts w:ascii="Times New Roman" w:hAnsi="Times New Roman" w:cs="Times New Roman"/>
          <w:b/>
          <w:iCs/>
          <w:sz w:val="24"/>
          <w:szCs w:val="24"/>
        </w:rPr>
        <w:t>Awardees must commit to attending the entire 2-day conference.</w:t>
      </w:r>
    </w:p>
    <w:p w14:paraId="02A7EFE4" w14:textId="77777777" w:rsidR="00AD280E" w:rsidRDefault="00AD280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1A502" w14:textId="4CBCD0ED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Preference will be given to:</w:t>
      </w:r>
    </w:p>
    <w:p w14:paraId="067661AB" w14:textId="7CF04E30" w:rsidR="00AD280E" w:rsidRP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 employed at a 2017 2YC</w:t>
      </w:r>
      <w:r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College Sponsor institution</w:t>
      </w:r>
    </w:p>
    <w:p w14:paraId="10D09D99" w14:textId="581D8C40" w:rsidR="00396E6E" w:rsidRP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</w:t>
      </w:r>
      <w:r w:rsidR="00396E6E" w:rsidRPr="00AD280E">
        <w:rPr>
          <w:rFonts w:ascii="Times New Roman" w:hAnsi="Times New Roman" w:cs="Times New Roman"/>
          <w:sz w:val="24"/>
          <w:szCs w:val="24"/>
        </w:rPr>
        <w:t xml:space="preserve"> from colleges that do not provide professional development funding</w:t>
      </w:r>
    </w:p>
    <w:p w14:paraId="1C1A7ACA" w14:textId="6D340660" w:rsidR="00AD280E" w:rsidRP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 with the ability to disseminate knowledge and skills from the meeting to their colleagues</w:t>
      </w:r>
    </w:p>
    <w:p w14:paraId="74EE0FE2" w14:textId="55F61CA7" w:rsid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 who submit an abstract, poster or workshop presentation</w:t>
      </w:r>
    </w:p>
    <w:p w14:paraId="3172E4FA" w14:textId="3F7799A9" w:rsidR="00740B4B" w:rsidRPr="00EA1DA2" w:rsidRDefault="00740B4B" w:rsidP="00EA1D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have not attended previous 2YC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conferences</w:t>
      </w:r>
    </w:p>
    <w:p w14:paraId="065FE492" w14:textId="47C27BC0" w:rsidR="005242CE" w:rsidRPr="00AD280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F5864" w14:textId="77777777" w:rsidR="005242CE" w:rsidRDefault="00F32A0F" w:rsidP="00524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Your application must include:</w:t>
      </w:r>
    </w:p>
    <w:p w14:paraId="6BDA61C3" w14:textId="77777777" w:rsidR="005242CE" w:rsidRDefault="005242CE" w:rsidP="005242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 form</w:t>
      </w:r>
    </w:p>
    <w:p w14:paraId="4F0CAE04" w14:textId="77777777" w:rsidR="005242CE" w:rsidRDefault="00F32A0F" w:rsidP="005242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Personal</w:t>
      </w:r>
      <w:r w:rsidR="005242CE">
        <w:rPr>
          <w:rFonts w:ascii="Times New Roman" w:hAnsi="Times New Roman" w:cs="Times New Roman"/>
          <w:sz w:val="24"/>
          <w:szCs w:val="24"/>
        </w:rPr>
        <w:t xml:space="preserve"> statement (300 words max.)</w:t>
      </w:r>
    </w:p>
    <w:p w14:paraId="068A2806" w14:textId="4DB0B66C" w:rsidR="005242CE" w:rsidRDefault="00740B4B" w:rsidP="005242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55EF">
        <w:rPr>
          <w:rFonts w:ascii="Times New Roman" w:hAnsi="Times New Roman" w:cs="Times New Roman"/>
          <w:sz w:val="24"/>
          <w:szCs w:val="24"/>
        </w:rPr>
        <w:t>upport from your dean</w:t>
      </w:r>
    </w:p>
    <w:p w14:paraId="6DD97B2F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A3F00" w14:textId="499713F5" w:rsidR="00F32A0F" w:rsidRDefault="00411B7B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 your application 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Pr="00C52735">
          <w:rPr>
            <w:rStyle w:val="Hyperlink"/>
            <w:rFonts w:ascii="Times New Roman" w:hAnsi="Times New Roman" w:cs="Times New Roman"/>
            <w:sz w:val="24"/>
            <w:szCs w:val="24"/>
          </w:rPr>
          <w:t>membership@2yc3.org</w:t>
        </w:r>
      </w:hyperlink>
    </w:p>
    <w:p w14:paraId="2ECD2757" w14:textId="77777777" w:rsidR="00411B7B" w:rsidRPr="00AD280E" w:rsidRDefault="00411B7B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FACA7" w14:textId="641102B2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APPLICATION DEADLINE: </w:t>
      </w:r>
      <w:r w:rsidR="0044198D">
        <w:rPr>
          <w:rFonts w:ascii="Times New Roman" w:hAnsi="Times New Roman" w:cs="Times New Roman"/>
          <w:sz w:val="24"/>
          <w:szCs w:val="24"/>
        </w:rPr>
        <w:t>Two weeks prior to the start of the conference.</w:t>
      </w:r>
    </w:p>
    <w:p w14:paraId="7D0E2481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0939C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8491A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4FF86" w14:textId="241221BF" w:rsidR="005242CE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3D25FE" w14:textId="63E49653" w:rsidR="003A6F18" w:rsidRDefault="003A6F18" w:rsidP="00520DA0">
      <w:pPr>
        <w:pStyle w:val="NoSpacing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Conference</w:t>
      </w:r>
      <w:r w:rsidR="00277E46">
        <w:rPr>
          <w:rFonts w:ascii="Times New Roman" w:hAnsi="Times New Roman" w:cs="Times New Roman"/>
          <w:sz w:val="24"/>
          <w:szCs w:val="24"/>
        </w:rPr>
        <w:t xml:space="preserve"> </w:t>
      </w:r>
      <w:r w:rsidR="00520DA0">
        <w:rPr>
          <w:rFonts w:ascii="Times New Roman" w:hAnsi="Times New Roman" w:cs="Times New Roman"/>
          <w:sz w:val="24"/>
          <w:szCs w:val="24"/>
        </w:rPr>
        <w:t>Attending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0D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9847943"/>
          <w:placeholder>
            <w:docPart w:val="0725A990CCAB438F8C8476EA8C869C21"/>
          </w:placeholder>
          <w:showingPlcHdr/>
        </w:sdtPr>
        <w:sdtEndPr/>
        <w:sdtContent>
          <w:r w:rsidRPr="00C52735">
            <w:rPr>
              <w:rStyle w:val="PlaceholderText"/>
            </w:rPr>
            <w:t>Click or tap here to enter text.</w:t>
          </w:r>
        </w:sdtContent>
      </w:sdt>
    </w:p>
    <w:p w14:paraId="2611DD04" w14:textId="77777777" w:rsidR="003A6F18" w:rsidRDefault="003A6F18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CD5CD" w14:textId="5BD04D95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81482838"/>
          <w:placeholder>
            <w:docPart w:val="95F6084A5C6E4B5A9D56AF6CE7FEBF12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34E0D05E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9A16E" w14:textId="532B228C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6339232"/>
          <w:placeholder>
            <w:docPart w:val="D27C62E4FFFC4010B60D29856561057A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3430297B" w14:textId="2FA67E57" w:rsidR="00AD280E" w:rsidRPr="005242CE" w:rsidRDefault="00AD280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ab/>
      </w:r>
    </w:p>
    <w:p w14:paraId="76FB6B41" w14:textId="38D93F42" w:rsidR="005242CE" w:rsidRDefault="00AD280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2CE">
        <w:rPr>
          <w:rFonts w:ascii="Times New Roman" w:hAnsi="Times New Roman" w:cs="Times New Roman"/>
          <w:sz w:val="24"/>
          <w:szCs w:val="24"/>
        </w:rPr>
        <w:t>A</w:t>
      </w:r>
      <w:r w:rsidR="005242CE">
        <w:rPr>
          <w:rFonts w:ascii="Times New Roman" w:hAnsi="Times New Roman" w:cs="Times New Roman"/>
          <w:sz w:val="24"/>
          <w:szCs w:val="24"/>
        </w:rPr>
        <w:t>ddress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2577780"/>
          <w:placeholder>
            <w:docPart w:val="61AEAA42E0D1419A90876F05F4495171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69637F14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5301B" w14:textId="015C9E1F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5701866"/>
          <w:placeholder>
            <w:docPart w:val="9D8777296D314739BD88A3E20ED511E9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42AA7E49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A30CE" w14:textId="592AC841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42159613"/>
          <w:placeholder>
            <w:docPart w:val="8F98751652F7466CBB4B2573CDC52B98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343EE3DA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E1574" w14:textId="595139E8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94547688"/>
          <w:placeholder>
            <w:docPart w:val="E56A36A06DC7471BA72C8F1D0B2BCCD8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0C2478C1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C1B6B" w14:textId="1C276BD9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9245235"/>
          <w:placeholder>
            <w:docPart w:val="826ED4FA53EA4B2D9EB0A2CF4D64DC08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26EACCF0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FE374" w14:textId="2F613342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21839256"/>
          <w:placeholder>
            <w:docPart w:val="1C40796F953045D69D680F4C8975CF09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07965E96" w14:textId="281D04DA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0A5356" w14:textId="4EAF8D1E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9DA2B" w14:textId="0CE7029B" w:rsidR="00F32A0F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Given the criteria of this award, what qualifies you for this award? Check any of the following that apply to you.</w:t>
      </w:r>
    </w:p>
    <w:p w14:paraId="155BB93F" w14:textId="77777777" w:rsidR="00F555EF" w:rsidRPr="00AD280E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5DA58" w14:textId="2DD9BB11" w:rsidR="005242CE" w:rsidRPr="00AD280E" w:rsidRDefault="008E7A7D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5242CE">
        <w:rPr>
          <w:rFonts w:ascii="Times New Roman" w:hAnsi="Times New Roman" w:cs="Times New Roman"/>
          <w:sz w:val="24"/>
          <w:szCs w:val="24"/>
        </w:rPr>
        <w:t xml:space="preserve">My college </w:t>
      </w:r>
      <w:r w:rsidR="009F1D8F">
        <w:rPr>
          <w:rFonts w:ascii="Times New Roman" w:hAnsi="Times New Roman" w:cs="Times New Roman"/>
          <w:sz w:val="24"/>
          <w:szCs w:val="24"/>
        </w:rPr>
        <w:t>is a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2YC</w:t>
      </w:r>
      <w:r w:rsidR="005242CE"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College </w:t>
      </w:r>
      <w:r w:rsidR="005242CE">
        <w:rPr>
          <w:rFonts w:ascii="Times New Roman" w:hAnsi="Times New Roman" w:cs="Times New Roman"/>
          <w:sz w:val="24"/>
          <w:szCs w:val="24"/>
        </w:rPr>
        <w:t>Sponsor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2A7362F0" w14:textId="430C1607" w:rsidR="00F32A0F" w:rsidRPr="00AD280E" w:rsidRDefault="00F32A0F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EC27B1D" w14:textId="0D6BDABE" w:rsidR="005242CE" w:rsidRPr="00AD280E" w:rsidRDefault="008E7A7D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59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F35F75">
        <w:rPr>
          <w:rFonts w:ascii="Times New Roman" w:hAnsi="Times New Roman" w:cs="Times New Roman"/>
          <w:sz w:val="24"/>
          <w:szCs w:val="24"/>
        </w:rPr>
        <w:t>My college does not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provide professional development funding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27A75752" w14:textId="357FB153" w:rsidR="00F32A0F" w:rsidRPr="00AD280E" w:rsidRDefault="00F32A0F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185A494" w14:textId="7DB35162" w:rsidR="005242CE" w:rsidRDefault="008E7A7D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28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5242CE">
        <w:rPr>
          <w:rFonts w:ascii="Times New Roman" w:hAnsi="Times New Roman" w:cs="Times New Roman"/>
          <w:sz w:val="24"/>
          <w:szCs w:val="24"/>
        </w:rPr>
        <w:t>I plan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to disseminate knowledge and skills from the meeting to </w:t>
      </w:r>
      <w:r w:rsidR="005242CE">
        <w:rPr>
          <w:rFonts w:ascii="Times New Roman" w:hAnsi="Times New Roman" w:cs="Times New Roman"/>
          <w:sz w:val="24"/>
          <w:szCs w:val="24"/>
        </w:rPr>
        <w:t>my colleagues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0E0278E2" w14:textId="77777777" w:rsidR="005242CE" w:rsidRPr="00AD280E" w:rsidRDefault="005242CE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54B9DAF" w14:textId="63461CCD" w:rsidR="005242CE" w:rsidRDefault="008E7A7D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67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5242CE">
        <w:rPr>
          <w:rFonts w:ascii="Times New Roman" w:hAnsi="Times New Roman" w:cs="Times New Roman"/>
          <w:sz w:val="24"/>
          <w:szCs w:val="24"/>
        </w:rPr>
        <w:t>I plan to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submit an abstract, poster or workshop presentation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49285351" w14:textId="2B113473" w:rsidR="00411B7B" w:rsidRDefault="00411B7B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E15FA71" w14:textId="13CBDC96" w:rsidR="00411B7B" w:rsidRPr="00411B7B" w:rsidRDefault="008E7A7D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27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  <w:t>This is my first 2YC</w:t>
      </w:r>
      <w:r w:rsidR="00411B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1B7B">
        <w:rPr>
          <w:rFonts w:ascii="Times New Roman" w:hAnsi="Times New Roman" w:cs="Times New Roman"/>
          <w:sz w:val="24"/>
          <w:szCs w:val="24"/>
        </w:rPr>
        <w:t xml:space="preserve"> Conference.</w:t>
      </w:r>
    </w:p>
    <w:p w14:paraId="452DF720" w14:textId="778430A8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1E700" w14:textId="3FB80F37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Personal Statement (</w:t>
      </w:r>
      <w:r w:rsidR="00F555EF" w:rsidRPr="00AD280E">
        <w:rPr>
          <w:rFonts w:ascii="Times New Roman" w:hAnsi="Times New Roman" w:cs="Times New Roman"/>
          <w:sz w:val="24"/>
          <w:szCs w:val="24"/>
        </w:rPr>
        <w:t>300-word</w:t>
      </w:r>
      <w:r w:rsidRPr="00AD280E">
        <w:rPr>
          <w:rFonts w:ascii="Times New Roman" w:hAnsi="Times New Roman" w:cs="Times New Roman"/>
          <w:sz w:val="24"/>
          <w:szCs w:val="24"/>
        </w:rPr>
        <w:t xml:space="preserve"> limit):</w:t>
      </w:r>
    </w:p>
    <w:p w14:paraId="0927AE11" w14:textId="00752552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In the space provided below, please describe: </w:t>
      </w:r>
    </w:p>
    <w:p w14:paraId="7C51CE28" w14:textId="1E9F3EBE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Your professional role, including </w:t>
      </w:r>
      <w:r w:rsidR="00F31A2B">
        <w:rPr>
          <w:rFonts w:ascii="Times New Roman" w:hAnsi="Times New Roman" w:cs="Times New Roman"/>
          <w:sz w:val="24"/>
          <w:szCs w:val="24"/>
        </w:rPr>
        <w:t>course</w:t>
      </w:r>
      <w:r w:rsidR="00411B7B">
        <w:rPr>
          <w:rFonts w:ascii="Times New Roman" w:hAnsi="Times New Roman" w:cs="Times New Roman"/>
          <w:sz w:val="24"/>
          <w:szCs w:val="24"/>
        </w:rPr>
        <w:t>s</w:t>
      </w:r>
      <w:r w:rsidR="00F31A2B">
        <w:rPr>
          <w:rFonts w:ascii="Times New Roman" w:hAnsi="Times New Roman" w:cs="Times New Roman"/>
          <w:sz w:val="24"/>
          <w:szCs w:val="24"/>
        </w:rPr>
        <w:t xml:space="preserve"> you teach.</w:t>
      </w:r>
      <w:r w:rsidR="00411B7B">
        <w:rPr>
          <w:rFonts w:ascii="Times New Roman" w:hAnsi="Times New Roman" w:cs="Times New Roman"/>
          <w:sz w:val="24"/>
          <w:szCs w:val="24"/>
        </w:rPr>
        <w:t xml:space="preserve">  </w:t>
      </w:r>
      <w:r w:rsidRPr="00AD280E">
        <w:rPr>
          <w:rFonts w:ascii="Times New Roman" w:hAnsi="Times New Roman" w:cs="Times New Roman"/>
          <w:sz w:val="24"/>
          <w:szCs w:val="24"/>
        </w:rPr>
        <w:t xml:space="preserve">What you hope to gain from participation in the </w:t>
      </w:r>
      <w:r w:rsidR="00F31A2B">
        <w:rPr>
          <w:rFonts w:ascii="Times New Roman" w:hAnsi="Times New Roman" w:cs="Times New Roman"/>
          <w:sz w:val="24"/>
          <w:szCs w:val="24"/>
        </w:rPr>
        <w:t>2YC</w:t>
      </w:r>
      <w:r w:rsidR="00F31A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conference and how it will enhance your work and/or professional development.</w:t>
      </w:r>
      <w:r w:rsidR="00411B7B">
        <w:rPr>
          <w:rFonts w:ascii="Times New Roman" w:hAnsi="Times New Roman" w:cs="Times New Roman"/>
          <w:sz w:val="24"/>
          <w:szCs w:val="24"/>
        </w:rPr>
        <w:t xml:space="preserve">  </w:t>
      </w:r>
      <w:r w:rsidRPr="00AD280E">
        <w:rPr>
          <w:rFonts w:ascii="Times New Roman" w:hAnsi="Times New Roman" w:cs="Times New Roman"/>
          <w:sz w:val="24"/>
          <w:szCs w:val="24"/>
        </w:rPr>
        <w:t>Ways in which you would be able to disseminate information from the conference.</w:t>
      </w:r>
    </w:p>
    <w:p w14:paraId="67AE29DC" w14:textId="14D8B166" w:rsidR="000C51A2" w:rsidRDefault="008E7A7D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88871500"/>
        <w:placeholder>
          <w:docPart w:val="BBFA9807DCCF4740AF8A8484D51187A9"/>
        </w:placeholder>
        <w:showingPlcHdr/>
      </w:sdtPr>
      <w:sdtEndPr/>
      <w:sdtContent>
        <w:p w14:paraId="581A4183" w14:textId="6D291677" w:rsidR="00F31A2B" w:rsidRDefault="00F31A2B" w:rsidP="00AD280E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C52735">
            <w:rPr>
              <w:rStyle w:val="PlaceholderText"/>
            </w:rPr>
            <w:t>Click or tap here to enter text.</w:t>
          </w:r>
        </w:p>
      </w:sdtContent>
    </w:sdt>
    <w:p w14:paraId="5C4FBC34" w14:textId="79F40329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A27CB" w14:textId="6ADD932E" w:rsidR="00F555EF" w:rsidRPr="00411B7B" w:rsidRDefault="00F555EF" w:rsidP="00AD280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11B7B">
        <w:rPr>
          <w:rFonts w:ascii="Times New Roman" w:hAnsi="Times New Roman" w:cs="Times New Roman"/>
          <w:i/>
          <w:sz w:val="24"/>
          <w:szCs w:val="24"/>
        </w:rPr>
        <w:t>To be completed by your dean or supervisor.</w:t>
      </w:r>
    </w:p>
    <w:p w14:paraId="516438E1" w14:textId="7777777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C5427" w14:textId="0DF67C39" w:rsidR="00F555EF" w:rsidRDefault="008E7A7D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46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F555EF">
        <w:rPr>
          <w:rFonts w:ascii="Times New Roman" w:hAnsi="Times New Roman" w:cs="Times New Roman"/>
          <w:sz w:val="24"/>
          <w:szCs w:val="24"/>
        </w:rPr>
        <w:t>I support the instructor’s application for travel funding.</w:t>
      </w:r>
    </w:p>
    <w:p w14:paraId="1658E1DD" w14:textId="7777777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5F41C" w14:textId="0A04D0A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95157706"/>
          <w:placeholder>
            <w:docPart w:val="1849AEFEB01F4EF88D3C5F44378AD63F"/>
          </w:placeholder>
          <w:showingPlcHdr/>
        </w:sdtPr>
        <w:sdtEndPr/>
        <w:sdtContent>
          <w:r w:rsidRPr="00C52735">
            <w:rPr>
              <w:rStyle w:val="PlaceholderText"/>
            </w:rPr>
            <w:t>Click or tap here to enter text.</w:t>
          </w:r>
        </w:sdtContent>
      </w:sdt>
    </w:p>
    <w:p w14:paraId="1982F538" w14:textId="7777777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554C8" w14:textId="29255D8F" w:rsidR="00F555EF" w:rsidRPr="00AD280E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F555EF" w:rsidRPr="00A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574B"/>
    <w:multiLevelType w:val="hybridMultilevel"/>
    <w:tmpl w:val="4A60C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7BE8"/>
    <w:multiLevelType w:val="hybridMultilevel"/>
    <w:tmpl w:val="8A067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5871"/>
    <w:multiLevelType w:val="multilevel"/>
    <w:tmpl w:val="63F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D1A1E"/>
    <w:multiLevelType w:val="multilevel"/>
    <w:tmpl w:val="519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6E1A"/>
    <w:multiLevelType w:val="hybridMultilevel"/>
    <w:tmpl w:val="376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2CA3"/>
    <w:multiLevelType w:val="hybridMultilevel"/>
    <w:tmpl w:val="5204E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F"/>
    <w:rsid w:val="001607EA"/>
    <w:rsid w:val="00277E46"/>
    <w:rsid w:val="00396E6E"/>
    <w:rsid w:val="003A6F18"/>
    <w:rsid w:val="00411B7B"/>
    <w:rsid w:val="0044198D"/>
    <w:rsid w:val="005025C7"/>
    <w:rsid w:val="00520DA0"/>
    <w:rsid w:val="005242CE"/>
    <w:rsid w:val="00580E39"/>
    <w:rsid w:val="005E113C"/>
    <w:rsid w:val="00636499"/>
    <w:rsid w:val="006441E9"/>
    <w:rsid w:val="006B7E4C"/>
    <w:rsid w:val="00740B4B"/>
    <w:rsid w:val="008158FA"/>
    <w:rsid w:val="0085157C"/>
    <w:rsid w:val="008E7A7D"/>
    <w:rsid w:val="009B3382"/>
    <w:rsid w:val="009C5EEA"/>
    <w:rsid w:val="009F1D8F"/>
    <w:rsid w:val="00AD280E"/>
    <w:rsid w:val="00B72D7E"/>
    <w:rsid w:val="00B7590B"/>
    <w:rsid w:val="00CA0AD8"/>
    <w:rsid w:val="00D748C2"/>
    <w:rsid w:val="00EA1DA2"/>
    <w:rsid w:val="00EC16C7"/>
    <w:rsid w:val="00F31A2B"/>
    <w:rsid w:val="00F32A0F"/>
    <w:rsid w:val="00F35F75"/>
    <w:rsid w:val="00F555EF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245F"/>
  <w15:chartTrackingRefBased/>
  <w15:docId w15:val="{CF7E6B5F-785C-45D8-B6DD-5B7E470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A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2A0F"/>
    <w:rPr>
      <w:i/>
      <w:iCs/>
    </w:rPr>
  </w:style>
  <w:style w:type="character" w:styleId="Strong">
    <w:name w:val="Strong"/>
    <w:basedOn w:val="DefaultParagraphFont"/>
    <w:uiPriority w:val="22"/>
    <w:qFormat/>
    <w:rsid w:val="00F32A0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2A0F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F32A0F"/>
  </w:style>
  <w:style w:type="character" w:customStyle="1" w:styleId="nameprefix">
    <w:name w:val="name_prefix"/>
    <w:basedOn w:val="DefaultParagraphFont"/>
    <w:rsid w:val="00F32A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2A0F"/>
    <w:rPr>
      <w:rFonts w:ascii="Arial" w:eastAsia="Times New Roman" w:hAnsi="Arial" w:cs="Arial"/>
      <w:vanish/>
      <w:sz w:val="16"/>
      <w:szCs w:val="16"/>
    </w:rPr>
  </w:style>
  <w:style w:type="character" w:customStyle="1" w:styleId="namefirst">
    <w:name w:val="name_first"/>
    <w:basedOn w:val="DefaultParagraphFont"/>
    <w:rsid w:val="00F32A0F"/>
  </w:style>
  <w:style w:type="character" w:customStyle="1" w:styleId="namemiddle">
    <w:name w:val="name_middle"/>
    <w:basedOn w:val="DefaultParagraphFont"/>
    <w:rsid w:val="00F32A0F"/>
  </w:style>
  <w:style w:type="character" w:customStyle="1" w:styleId="namelast">
    <w:name w:val="name_last"/>
    <w:basedOn w:val="DefaultParagraphFont"/>
    <w:rsid w:val="00F32A0F"/>
  </w:style>
  <w:style w:type="character" w:customStyle="1" w:styleId="namesuffix">
    <w:name w:val="name_suffix"/>
    <w:basedOn w:val="DefaultParagraphFont"/>
    <w:rsid w:val="00F32A0F"/>
  </w:style>
  <w:style w:type="character" w:customStyle="1" w:styleId="ginputfull">
    <w:name w:val="ginput_full"/>
    <w:basedOn w:val="DefaultParagraphFont"/>
    <w:rsid w:val="00F32A0F"/>
  </w:style>
  <w:style w:type="character" w:customStyle="1" w:styleId="ginputleft">
    <w:name w:val="ginput_left"/>
    <w:basedOn w:val="DefaultParagraphFont"/>
    <w:rsid w:val="00F32A0F"/>
  </w:style>
  <w:style w:type="character" w:customStyle="1" w:styleId="ginputright">
    <w:name w:val="ginput_right"/>
    <w:basedOn w:val="DefaultParagraphFont"/>
    <w:rsid w:val="00F32A0F"/>
  </w:style>
  <w:style w:type="character" w:styleId="Hyperlink">
    <w:name w:val="Hyperlink"/>
    <w:basedOn w:val="DefaultParagraphFont"/>
    <w:uiPriority w:val="99"/>
    <w:unhideWhenUsed/>
    <w:rsid w:val="00396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E6E"/>
    <w:pPr>
      <w:ind w:left="720"/>
      <w:contextualSpacing/>
    </w:pPr>
  </w:style>
  <w:style w:type="paragraph" w:styleId="NoSpacing">
    <w:name w:val="No Spacing"/>
    <w:uiPriority w:val="1"/>
    <w:qFormat/>
    <w:rsid w:val="00AD28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3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2yc3.org" TargetMode="External"/><Relationship Id="rId5" Type="http://schemas.openxmlformats.org/officeDocument/2006/relationships/hyperlink" Target="http://www.2yc3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6084A5C6E4B5A9D56AF6CE7FE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5D4B-7E84-45F8-A6CD-76235B7F2B16}"/>
      </w:docPartPr>
      <w:docPartBody>
        <w:p w:rsidR="00EA7EAF" w:rsidRDefault="005C7E74" w:rsidP="005C7E74">
          <w:pPr>
            <w:pStyle w:val="95F6084A5C6E4B5A9D56AF6CE7FEBF12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C62E4FFFC4010B60D29856561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7A6-9887-4C5D-9470-A814E75723F0}"/>
      </w:docPartPr>
      <w:docPartBody>
        <w:p w:rsidR="00EA7EAF" w:rsidRDefault="005C7E74" w:rsidP="005C7E74">
          <w:pPr>
            <w:pStyle w:val="D27C62E4FFFC4010B60D29856561057A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EAA42E0D1419A90876F05F449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3223-A63C-46D2-9E81-2FDE0F46A13C}"/>
      </w:docPartPr>
      <w:docPartBody>
        <w:p w:rsidR="00EA7EAF" w:rsidRDefault="005C7E74" w:rsidP="005C7E74">
          <w:pPr>
            <w:pStyle w:val="61AEAA42E0D1419A90876F05F4495171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777296D314739BD88A3E20ED5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AE16-99A3-431B-AAC4-D1EFA3CD246E}"/>
      </w:docPartPr>
      <w:docPartBody>
        <w:p w:rsidR="00EA7EAF" w:rsidRDefault="005C7E74" w:rsidP="005C7E74">
          <w:pPr>
            <w:pStyle w:val="9D8777296D314739BD88A3E20ED511E9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8751652F7466CBB4B2573CDC5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0648-17F7-4B3B-998D-2DAE7FC91121}"/>
      </w:docPartPr>
      <w:docPartBody>
        <w:p w:rsidR="00EA7EAF" w:rsidRDefault="005C7E74" w:rsidP="005C7E74">
          <w:pPr>
            <w:pStyle w:val="8F98751652F7466CBB4B2573CDC52B98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A36A06DC7471BA72C8F1D0B2B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ACCC-B1CB-4EA2-930F-E478B69C19C1}"/>
      </w:docPartPr>
      <w:docPartBody>
        <w:p w:rsidR="00EA7EAF" w:rsidRDefault="005C7E74" w:rsidP="005C7E74">
          <w:pPr>
            <w:pStyle w:val="E56A36A06DC7471BA72C8F1D0B2BCCD8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D4FA53EA4B2D9EB0A2CF4D64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EDC7-31BF-4D14-B457-AFB48892C340}"/>
      </w:docPartPr>
      <w:docPartBody>
        <w:p w:rsidR="00EA7EAF" w:rsidRDefault="005C7E74" w:rsidP="005C7E74">
          <w:pPr>
            <w:pStyle w:val="826ED4FA53EA4B2D9EB0A2CF4D64DC08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0796F953045D69D680F4C8975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410B-2ECF-4EEA-8098-27B901BAF2A0}"/>
      </w:docPartPr>
      <w:docPartBody>
        <w:p w:rsidR="00EA7EAF" w:rsidRDefault="005C7E74" w:rsidP="005C7E74">
          <w:pPr>
            <w:pStyle w:val="1C40796F953045D69D680F4C8975CF09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9807DCCF4740AF8A8484D511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56A5-70A2-41C5-AB42-ADF37AC3A559}"/>
      </w:docPartPr>
      <w:docPartBody>
        <w:p w:rsidR="00EA7EAF" w:rsidRDefault="005C7E74" w:rsidP="005C7E74">
          <w:pPr>
            <w:pStyle w:val="BBFA9807DCCF4740AF8A8484D51187A9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9AEFEB01F4EF88D3C5F44378A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3019-88C3-4FDA-A47A-5A305069EAF5}"/>
      </w:docPartPr>
      <w:docPartBody>
        <w:p w:rsidR="00EA7EAF" w:rsidRDefault="005C7E74" w:rsidP="005C7E74">
          <w:pPr>
            <w:pStyle w:val="1849AEFEB01F4EF88D3C5F44378AD63F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5A990CCAB438F8C8476EA8C86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DC8-5B62-41F4-A663-03AFEE683291}"/>
      </w:docPartPr>
      <w:docPartBody>
        <w:p w:rsidR="008A3CDE" w:rsidRDefault="00C1303B" w:rsidP="00C1303B">
          <w:pPr>
            <w:pStyle w:val="0725A990CCAB438F8C8476EA8C869C21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84"/>
    <w:rsid w:val="002A6050"/>
    <w:rsid w:val="005C7E74"/>
    <w:rsid w:val="008A3CDE"/>
    <w:rsid w:val="008B2E84"/>
    <w:rsid w:val="0094771B"/>
    <w:rsid w:val="00C1303B"/>
    <w:rsid w:val="00E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03B"/>
    <w:rPr>
      <w:color w:val="808080"/>
    </w:rPr>
  </w:style>
  <w:style w:type="paragraph" w:customStyle="1" w:styleId="95F6084A5C6E4B5A9D56AF6CE7FEBF12">
    <w:name w:val="95F6084A5C6E4B5A9D56AF6CE7FEBF12"/>
    <w:rsid w:val="008B2E84"/>
    <w:pPr>
      <w:spacing w:after="0" w:line="240" w:lineRule="auto"/>
    </w:pPr>
    <w:rPr>
      <w:rFonts w:eastAsiaTheme="minorHAnsi"/>
    </w:rPr>
  </w:style>
  <w:style w:type="paragraph" w:customStyle="1" w:styleId="D27C62E4FFFC4010B60D29856561057A">
    <w:name w:val="D27C62E4FFFC4010B60D29856561057A"/>
    <w:rsid w:val="008B2E84"/>
    <w:pPr>
      <w:spacing w:after="0" w:line="240" w:lineRule="auto"/>
    </w:pPr>
    <w:rPr>
      <w:rFonts w:eastAsiaTheme="minorHAnsi"/>
    </w:rPr>
  </w:style>
  <w:style w:type="paragraph" w:customStyle="1" w:styleId="61AEAA42E0D1419A90876F05F4495171">
    <w:name w:val="61AEAA42E0D1419A90876F05F4495171"/>
    <w:rsid w:val="008B2E84"/>
    <w:pPr>
      <w:spacing w:after="0" w:line="240" w:lineRule="auto"/>
    </w:pPr>
    <w:rPr>
      <w:rFonts w:eastAsiaTheme="minorHAnsi"/>
    </w:rPr>
  </w:style>
  <w:style w:type="paragraph" w:customStyle="1" w:styleId="9D8777296D314739BD88A3E20ED511E9">
    <w:name w:val="9D8777296D314739BD88A3E20ED511E9"/>
    <w:rsid w:val="008B2E84"/>
    <w:pPr>
      <w:spacing w:after="0" w:line="240" w:lineRule="auto"/>
    </w:pPr>
    <w:rPr>
      <w:rFonts w:eastAsiaTheme="minorHAnsi"/>
    </w:rPr>
  </w:style>
  <w:style w:type="paragraph" w:customStyle="1" w:styleId="8F98751652F7466CBB4B2573CDC52B98">
    <w:name w:val="8F98751652F7466CBB4B2573CDC52B98"/>
    <w:rsid w:val="008B2E84"/>
    <w:pPr>
      <w:spacing w:after="0" w:line="240" w:lineRule="auto"/>
    </w:pPr>
    <w:rPr>
      <w:rFonts w:eastAsiaTheme="minorHAnsi"/>
    </w:rPr>
  </w:style>
  <w:style w:type="paragraph" w:customStyle="1" w:styleId="E56A36A06DC7471BA72C8F1D0B2BCCD8">
    <w:name w:val="E56A36A06DC7471BA72C8F1D0B2BCCD8"/>
    <w:rsid w:val="008B2E84"/>
    <w:pPr>
      <w:spacing w:after="0" w:line="240" w:lineRule="auto"/>
    </w:pPr>
    <w:rPr>
      <w:rFonts w:eastAsiaTheme="minorHAnsi"/>
    </w:rPr>
  </w:style>
  <w:style w:type="paragraph" w:customStyle="1" w:styleId="826ED4FA53EA4B2D9EB0A2CF4D64DC08">
    <w:name w:val="826ED4FA53EA4B2D9EB0A2CF4D64DC08"/>
    <w:rsid w:val="008B2E84"/>
    <w:pPr>
      <w:spacing w:after="0" w:line="240" w:lineRule="auto"/>
    </w:pPr>
    <w:rPr>
      <w:rFonts w:eastAsiaTheme="minorHAnsi"/>
    </w:rPr>
  </w:style>
  <w:style w:type="paragraph" w:customStyle="1" w:styleId="1C40796F953045D69D680F4C8975CF09">
    <w:name w:val="1C40796F953045D69D680F4C8975CF09"/>
    <w:rsid w:val="008B2E84"/>
    <w:pPr>
      <w:spacing w:after="0" w:line="240" w:lineRule="auto"/>
    </w:pPr>
    <w:rPr>
      <w:rFonts w:eastAsiaTheme="minorHAnsi"/>
    </w:rPr>
  </w:style>
  <w:style w:type="paragraph" w:customStyle="1" w:styleId="BBFA9807DCCF4740AF8A8484D51187A9">
    <w:name w:val="BBFA9807DCCF4740AF8A8484D51187A9"/>
    <w:rsid w:val="008B2E84"/>
    <w:pPr>
      <w:spacing w:after="0" w:line="240" w:lineRule="auto"/>
    </w:pPr>
    <w:rPr>
      <w:rFonts w:eastAsiaTheme="minorHAnsi"/>
    </w:rPr>
  </w:style>
  <w:style w:type="paragraph" w:customStyle="1" w:styleId="1849AEFEB01F4EF88D3C5F44378AD63F">
    <w:name w:val="1849AEFEB01F4EF88D3C5F44378AD63F"/>
    <w:rsid w:val="008B2E84"/>
    <w:pPr>
      <w:spacing w:after="0" w:line="240" w:lineRule="auto"/>
    </w:pPr>
    <w:rPr>
      <w:rFonts w:eastAsiaTheme="minorHAnsi"/>
    </w:rPr>
  </w:style>
  <w:style w:type="paragraph" w:customStyle="1" w:styleId="95F6084A5C6E4B5A9D56AF6CE7FEBF121">
    <w:name w:val="95F6084A5C6E4B5A9D56AF6CE7FEBF121"/>
    <w:rsid w:val="005C7E74"/>
    <w:pPr>
      <w:spacing w:after="0" w:line="240" w:lineRule="auto"/>
    </w:pPr>
    <w:rPr>
      <w:rFonts w:eastAsiaTheme="minorHAnsi"/>
    </w:rPr>
  </w:style>
  <w:style w:type="paragraph" w:customStyle="1" w:styleId="D27C62E4FFFC4010B60D29856561057A1">
    <w:name w:val="D27C62E4FFFC4010B60D29856561057A1"/>
    <w:rsid w:val="005C7E74"/>
    <w:pPr>
      <w:spacing w:after="0" w:line="240" w:lineRule="auto"/>
    </w:pPr>
    <w:rPr>
      <w:rFonts w:eastAsiaTheme="minorHAnsi"/>
    </w:rPr>
  </w:style>
  <w:style w:type="paragraph" w:customStyle="1" w:styleId="61AEAA42E0D1419A90876F05F44951711">
    <w:name w:val="61AEAA42E0D1419A90876F05F44951711"/>
    <w:rsid w:val="005C7E74"/>
    <w:pPr>
      <w:spacing w:after="0" w:line="240" w:lineRule="auto"/>
    </w:pPr>
    <w:rPr>
      <w:rFonts w:eastAsiaTheme="minorHAnsi"/>
    </w:rPr>
  </w:style>
  <w:style w:type="paragraph" w:customStyle="1" w:styleId="9D8777296D314739BD88A3E20ED511E91">
    <w:name w:val="9D8777296D314739BD88A3E20ED511E91"/>
    <w:rsid w:val="005C7E74"/>
    <w:pPr>
      <w:spacing w:after="0" w:line="240" w:lineRule="auto"/>
    </w:pPr>
    <w:rPr>
      <w:rFonts w:eastAsiaTheme="minorHAnsi"/>
    </w:rPr>
  </w:style>
  <w:style w:type="paragraph" w:customStyle="1" w:styleId="8F98751652F7466CBB4B2573CDC52B981">
    <w:name w:val="8F98751652F7466CBB4B2573CDC52B981"/>
    <w:rsid w:val="005C7E74"/>
    <w:pPr>
      <w:spacing w:after="0" w:line="240" w:lineRule="auto"/>
    </w:pPr>
    <w:rPr>
      <w:rFonts w:eastAsiaTheme="minorHAnsi"/>
    </w:rPr>
  </w:style>
  <w:style w:type="paragraph" w:customStyle="1" w:styleId="E56A36A06DC7471BA72C8F1D0B2BCCD81">
    <w:name w:val="E56A36A06DC7471BA72C8F1D0B2BCCD81"/>
    <w:rsid w:val="005C7E74"/>
    <w:pPr>
      <w:spacing w:after="0" w:line="240" w:lineRule="auto"/>
    </w:pPr>
    <w:rPr>
      <w:rFonts w:eastAsiaTheme="minorHAnsi"/>
    </w:rPr>
  </w:style>
  <w:style w:type="paragraph" w:customStyle="1" w:styleId="826ED4FA53EA4B2D9EB0A2CF4D64DC081">
    <w:name w:val="826ED4FA53EA4B2D9EB0A2CF4D64DC081"/>
    <w:rsid w:val="005C7E74"/>
    <w:pPr>
      <w:spacing w:after="0" w:line="240" w:lineRule="auto"/>
    </w:pPr>
    <w:rPr>
      <w:rFonts w:eastAsiaTheme="minorHAnsi"/>
    </w:rPr>
  </w:style>
  <w:style w:type="paragraph" w:customStyle="1" w:styleId="1C40796F953045D69D680F4C8975CF091">
    <w:name w:val="1C40796F953045D69D680F4C8975CF091"/>
    <w:rsid w:val="005C7E74"/>
    <w:pPr>
      <w:spacing w:after="0" w:line="240" w:lineRule="auto"/>
    </w:pPr>
    <w:rPr>
      <w:rFonts w:eastAsiaTheme="minorHAnsi"/>
    </w:rPr>
  </w:style>
  <w:style w:type="paragraph" w:customStyle="1" w:styleId="BBFA9807DCCF4740AF8A8484D51187A91">
    <w:name w:val="BBFA9807DCCF4740AF8A8484D51187A91"/>
    <w:rsid w:val="005C7E74"/>
    <w:pPr>
      <w:spacing w:after="0" w:line="240" w:lineRule="auto"/>
    </w:pPr>
    <w:rPr>
      <w:rFonts w:eastAsiaTheme="minorHAnsi"/>
    </w:rPr>
  </w:style>
  <w:style w:type="paragraph" w:customStyle="1" w:styleId="1849AEFEB01F4EF88D3C5F44378AD63F1">
    <w:name w:val="1849AEFEB01F4EF88D3C5F44378AD63F1"/>
    <w:rsid w:val="005C7E74"/>
    <w:pPr>
      <w:spacing w:after="0" w:line="240" w:lineRule="auto"/>
    </w:pPr>
    <w:rPr>
      <w:rFonts w:eastAsiaTheme="minorHAnsi"/>
    </w:rPr>
  </w:style>
  <w:style w:type="paragraph" w:customStyle="1" w:styleId="95F6084A5C6E4B5A9D56AF6CE7FEBF122">
    <w:name w:val="95F6084A5C6E4B5A9D56AF6CE7FEBF122"/>
    <w:rsid w:val="005C7E74"/>
    <w:pPr>
      <w:spacing w:after="0" w:line="240" w:lineRule="auto"/>
    </w:pPr>
    <w:rPr>
      <w:rFonts w:eastAsiaTheme="minorHAnsi"/>
    </w:rPr>
  </w:style>
  <w:style w:type="paragraph" w:customStyle="1" w:styleId="D27C62E4FFFC4010B60D29856561057A2">
    <w:name w:val="D27C62E4FFFC4010B60D29856561057A2"/>
    <w:rsid w:val="005C7E74"/>
    <w:pPr>
      <w:spacing w:after="0" w:line="240" w:lineRule="auto"/>
    </w:pPr>
    <w:rPr>
      <w:rFonts w:eastAsiaTheme="minorHAnsi"/>
    </w:rPr>
  </w:style>
  <w:style w:type="paragraph" w:customStyle="1" w:styleId="61AEAA42E0D1419A90876F05F44951712">
    <w:name w:val="61AEAA42E0D1419A90876F05F44951712"/>
    <w:rsid w:val="005C7E74"/>
    <w:pPr>
      <w:spacing w:after="0" w:line="240" w:lineRule="auto"/>
    </w:pPr>
    <w:rPr>
      <w:rFonts w:eastAsiaTheme="minorHAnsi"/>
    </w:rPr>
  </w:style>
  <w:style w:type="paragraph" w:customStyle="1" w:styleId="9D8777296D314739BD88A3E20ED511E92">
    <w:name w:val="9D8777296D314739BD88A3E20ED511E92"/>
    <w:rsid w:val="005C7E74"/>
    <w:pPr>
      <w:spacing w:after="0" w:line="240" w:lineRule="auto"/>
    </w:pPr>
    <w:rPr>
      <w:rFonts w:eastAsiaTheme="minorHAnsi"/>
    </w:rPr>
  </w:style>
  <w:style w:type="paragraph" w:customStyle="1" w:styleId="8F98751652F7466CBB4B2573CDC52B982">
    <w:name w:val="8F98751652F7466CBB4B2573CDC52B982"/>
    <w:rsid w:val="005C7E74"/>
    <w:pPr>
      <w:spacing w:after="0" w:line="240" w:lineRule="auto"/>
    </w:pPr>
    <w:rPr>
      <w:rFonts w:eastAsiaTheme="minorHAnsi"/>
    </w:rPr>
  </w:style>
  <w:style w:type="paragraph" w:customStyle="1" w:styleId="E56A36A06DC7471BA72C8F1D0B2BCCD82">
    <w:name w:val="E56A36A06DC7471BA72C8F1D0B2BCCD82"/>
    <w:rsid w:val="005C7E74"/>
    <w:pPr>
      <w:spacing w:after="0" w:line="240" w:lineRule="auto"/>
    </w:pPr>
    <w:rPr>
      <w:rFonts w:eastAsiaTheme="minorHAnsi"/>
    </w:rPr>
  </w:style>
  <w:style w:type="paragraph" w:customStyle="1" w:styleId="826ED4FA53EA4B2D9EB0A2CF4D64DC082">
    <w:name w:val="826ED4FA53EA4B2D9EB0A2CF4D64DC082"/>
    <w:rsid w:val="005C7E74"/>
    <w:pPr>
      <w:spacing w:after="0" w:line="240" w:lineRule="auto"/>
    </w:pPr>
    <w:rPr>
      <w:rFonts w:eastAsiaTheme="minorHAnsi"/>
    </w:rPr>
  </w:style>
  <w:style w:type="paragraph" w:customStyle="1" w:styleId="1C40796F953045D69D680F4C8975CF092">
    <w:name w:val="1C40796F953045D69D680F4C8975CF092"/>
    <w:rsid w:val="005C7E74"/>
    <w:pPr>
      <w:spacing w:after="0" w:line="240" w:lineRule="auto"/>
    </w:pPr>
    <w:rPr>
      <w:rFonts w:eastAsiaTheme="minorHAnsi"/>
    </w:rPr>
  </w:style>
  <w:style w:type="paragraph" w:customStyle="1" w:styleId="BBFA9807DCCF4740AF8A8484D51187A92">
    <w:name w:val="BBFA9807DCCF4740AF8A8484D51187A92"/>
    <w:rsid w:val="005C7E74"/>
    <w:pPr>
      <w:spacing w:after="0" w:line="240" w:lineRule="auto"/>
    </w:pPr>
    <w:rPr>
      <w:rFonts w:eastAsiaTheme="minorHAnsi"/>
    </w:rPr>
  </w:style>
  <w:style w:type="paragraph" w:customStyle="1" w:styleId="1849AEFEB01F4EF88D3C5F44378AD63F2">
    <w:name w:val="1849AEFEB01F4EF88D3C5F44378AD63F2"/>
    <w:rsid w:val="005C7E74"/>
    <w:pPr>
      <w:spacing w:after="0" w:line="240" w:lineRule="auto"/>
    </w:pPr>
    <w:rPr>
      <w:rFonts w:eastAsiaTheme="minorHAnsi"/>
    </w:rPr>
  </w:style>
  <w:style w:type="paragraph" w:customStyle="1" w:styleId="0725A990CCAB438F8C8476EA8C869C21">
    <w:name w:val="0725A990CCAB438F8C8476EA8C869C21"/>
    <w:rsid w:val="00C1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Jadin</dc:creator>
  <cp:keywords/>
  <dc:description/>
  <cp:lastModifiedBy>Luca Preziati</cp:lastModifiedBy>
  <cp:revision>22</cp:revision>
  <cp:lastPrinted>2018-02-19T18:29:00Z</cp:lastPrinted>
  <dcterms:created xsi:type="dcterms:W3CDTF">2018-02-04T20:34:00Z</dcterms:created>
  <dcterms:modified xsi:type="dcterms:W3CDTF">2018-09-10T09:43:00Z</dcterms:modified>
</cp:coreProperties>
</file>